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30C" w:rsidRPr="004D0C3B" w:rsidRDefault="001A030C" w:rsidP="00E42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uk-UA"/>
        </w:rPr>
      </w:pPr>
      <w:r w:rsidRPr="004D0C3B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uk-UA"/>
        </w:rPr>
        <w:t>План</w:t>
      </w:r>
    </w:p>
    <w:p w:rsidR="001A030C" w:rsidRDefault="001A030C" w:rsidP="00E42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uk-UA"/>
        </w:rPr>
      </w:pPr>
      <w:r w:rsidRPr="004D0C3B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uk-UA"/>
        </w:rPr>
        <w:t>заходів по усуненню зауважень НАЗЯВО</w:t>
      </w:r>
    </w:p>
    <w:p w:rsidR="00832F8A" w:rsidRDefault="00845DA5" w:rsidP="00E423C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845DA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 ОСВІТНЬО-ПРОФЕСІЙНОЇ ПРОГРАМИ </w:t>
      </w:r>
      <w:r w:rsidRPr="00845DA5">
        <w:rPr>
          <w:rStyle w:val="a3"/>
          <w:rFonts w:ascii="Times New Roman" w:hAnsi="Times New Roman" w:cs="Times New Roman"/>
          <w:color w:val="000000"/>
          <w:sz w:val="28"/>
          <w:szCs w:val="28"/>
        </w:rPr>
        <w:t>«</w:t>
      </w:r>
      <w:r w:rsidR="00832F8A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ТУРИЗМ</w:t>
      </w:r>
      <w:r w:rsidRPr="00845DA5">
        <w:rPr>
          <w:rStyle w:val="a3"/>
          <w:rFonts w:ascii="Times New Roman" w:hAnsi="Times New Roman" w:cs="Times New Roman"/>
          <w:color w:val="000000"/>
          <w:sz w:val="28"/>
          <w:szCs w:val="28"/>
        </w:rPr>
        <w:t>» ЗА ПЕРШИМ (БАК</w:t>
      </w:r>
      <w:r w:rsidR="00832F8A">
        <w:rPr>
          <w:rStyle w:val="a3"/>
          <w:rFonts w:ascii="Times New Roman" w:hAnsi="Times New Roman" w:cs="Times New Roman"/>
          <w:color w:val="000000"/>
          <w:sz w:val="28"/>
          <w:szCs w:val="28"/>
        </w:rPr>
        <w:t>АЛАВРСЬКИМ) РІВНЕМ ВИЩОЇ ОСВІТИ</w:t>
      </w:r>
    </w:p>
    <w:p w:rsidR="00845DA5" w:rsidRDefault="00845DA5" w:rsidP="00E423C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845DA5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832F8A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КАМ'ЯНЕЦЬ-ПОДІЛЬСЬКЕОМУ НАЦІОНАЛЬНОМУ УНІВЕРСИТЕТІ ІМЕНІ ІВАНА</w:t>
      </w:r>
      <w:r w:rsidRPr="00845DA5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ОГІЄНКА</w:t>
      </w:r>
    </w:p>
    <w:tbl>
      <w:tblPr>
        <w:tblStyle w:val="a5"/>
        <w:tblW w:w="9486" w:type="dxa"/>
        <w:tblLook w:val="04A0" w:firstRow="1" w:lastRow="0" w:firstColumn="1" w:lastColumn="0" w:noHBand="0" w:noVBand="1"/>
      </w:tblPr>
      <w:tblGrid>
        <w:gridCol w:w="811"/>
        <w:gridCol w:w="5284"/>
        <w:gridCol w:w="1718"/>
        <w:gridCol w:w="1673"/>
      </w:tblGrid>
      <w:tr w:rsidR="00C10A3A" w:rsidRPr="00E423CB" w:rsidTr="00C10A3A">
        <w:tc>
          <w:tcPr>
            <w:tcW w:w="811" w:type="dxa"/>
          </w:tcPr>
          <w:p w:rsidR="001A030C" w:rsidRPr="00E423CB" w:rsidRDefault="001A030C" w:rsidP="00DC6A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</w:t>
            </w:r>
          </w:p>
        </w:tc>
        <w:tc>
          <w:tcPr>
            <w:tcW w:w="5284" w:type="dxa"/>
          </w:tcPr>
          <w:p w:rsidR="001A030C" w:rsidRPr="00E423CB" w:rsidRDefault="001A030C" w:rsidP="00DC6A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Заходи</w:t>
            </w:r>
          </w:p>
          <w:p w:rsidR="001A030C" w:rsidRPr="00E423CB" w:rsidRDefault="001A030C" w:rsidP="00DC6A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18" w:type="dxa"/>
          </w:tcPr>
          <w:p w:rsidR="001A030C" w:rsidRPr="00E423CB" w:rsidRDefault="001A030C" w:rsidP="00DC6A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1673" w:type="dxa"/>
          </w:tcPr>
          <w:p w:rsidR="001A030C" w:rsidRPr="00E423CB" w:rsidRDefault="001A030C" w:rsidP="00DC6A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Відмітка про виконання</w:t>
            </w:r>
          </w:p>
        </w:tc>
      </w:tr>
      <w:tr w:rsidR="00C10A3A" w:rsidRPr="00E423CB" w:rsidTr="00C10A3A">
        <w:tc>
          <w:tcPr>
            <w:tcW w:w="811" w:type="dxa"/>
          </w:tcPr>
          <w:p w:rsidR="001A030C" w:rsidRPr="00E423CB" w:rsidRDefault="00057247" w:rsidP="00DC6A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284" w:type="dxa"/>
          </w:tcPr>
          <w:p w:rsidR="001A030C" w:rsidRPr="00E423CB" w:rsidRDefault="00477450" w:rsidP="000C5391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Проведення в</w:t>
            </w:r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ипусковою кафедрою та відділом міжнародних </w:t>
            </w:r>
            <w:proofErr w:type="spellStart"/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зв’язків</w:t>
            </w:r>
            <w:proofErr w:type="spellEnd"/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К-ПНУ </w:t>
            </w:r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інформативних заходів щодо </w:t>
            </w:r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можлив</w:t>
            </w:r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остей</w:t>
            </w:r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проходження здобувачами ВО практики на підприємствах сфери туризму за кордоном, які є базами практики в рамках укладених договорів про співпр</w:t>
            </w:r>
            <w:r w:rsidR="00552452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ацю між К-ПНУ та іноземними ЗВО</w:t>
            </w:r>
            <w:r w:rsidR="000C5391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718" w:type="dxa"/>
          </w:tcPr>
          <w:p w:rsidR="001A030C" w:rsidRPr="00E423CB" w:rsidRDefault="00F90C7B" w:rsidP="00426C2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Травень</w:t>
            </w:r>
            <w:r w:rsidR="001A030C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202</w:t>
            </w:r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1A030C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</w:t>
            </w:r>
          </w:p>
        </w:tc>
        <w:tc>
          <w:tcPr>
            <w:tcW w:w="1673" w:type="dxa"/>
          </w:tcPr>
          <w:p w:rsidR="001A030C" w:rsidRPr="00E423CB" w:rsidRDefault="001A030C" w:rsidP="00DC6A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52452" w:rsidRPr="00E423CB" w:rsidTr="00C10A3A">
        <w:tc>
          <w:tcPr>
            <w:tcW w:w="811" w:type="dxa"/>
          </w:tcPr>
          <w:p w:rsidR="00552452" w:rsidRPr="00E423CB" w:rsidRDefault="00426C20" w:rsidP="00DC6A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284" w:type="dxa"/>
          </w:tcPr>
          <w:p w:rsidR="00552452" w:rsidRPr="00E423CB" w:rsidRDefault="00552452" w:rsidP="00E02543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Проведення відділом міжнародних </w:t>
            </w:r>
            <w:proofErr w:type="spellStart"/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зв’язків</w:t>
            </w:r>
            <w:proofErr w:type="spellEnd"/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К-ПНУ інформативн</w:t>
            </w:r>
            <w:r w:rsidR="000C5391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E02543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ї</w:t>
            </w:r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02543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зустрічі з представниками студентського самоврядування</w:t>
            </w:r>
            <w:r w:rsidR="000C5391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«Навчаємось разом з ЄС»</w:t>
            </w:r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щодо</w:t>
            </w:r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C5391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інформування здобувачів ВО та академічної спільноти про програми академічної мобільності</w:t>
            </w:r>
            <w:r w:rsidR="000C5391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зокрема </w:t>
            </w:r>
            <w:r w:rsidR="000C5391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участі у програмах </w:t>
            </w:r>
            <w:proofErr w:type="spellStart"/>
            <w:r w:rsidR="000C5391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проєктів</w:t>
            </w:r>
            <w:proofErr w:type="spellEnd"/>
            <w:r w:rsidR="000C5391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0C5391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Еразмус</w:t>
            </w:r>
            <w:proofErr w:type="spellEnd"/>
            <w:r w:rsidR="000C5391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+ КА1 «Навчальна (академічна) мобільність».</w:t>
            </w:r>
            <w:r w:rsidR="000C5391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718" w:type="dxa"/>
          </w:tcPr>
          <w:p w:rsidR="00552452" w:rsidRPr="00E423CB" w:rsidRDefault="000C5391" w:rsidP="00426C2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 березня 2025 р.</w:t>
            </w:r>
          </w:p>
        </w:tc>
        <w:tc>
          <w:tcPr>
            <w:tcW w:w="1673" w:type="dxa"/>
          </w:tcPr>
          <w:p w:rsidR="00552452" w:rsidRPr="00E423CB" w:rsidRDefault="000C5391" w:rsidP="00DC6A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Виконано</w:t>
            </w:r>
          </w:p>
        </w:tc>
      </w:tr>
      <w:tr w:rsidR="00F90C7B" w:rsidRPr="00E423CB" w:rsidTr="00C10A3A">
        <w:tc>
          <w:tcPr>
            <w:tcW w:w="811" w:type="dxa"/>
          </w:tcPr>
          <w:p w:rsidR="00F90C7B" w:rsidRPr="00E423CB" w:rsidRDefault="00426C20" w:rsidP="00DC6A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284" w:type="dxa"/>
          </w:tcPr>
          <w:p w:rsidR="00F90C7B" w:rsidRPr="00E423CB" w:rsidRDefault="00552452" w:rsidP="00552452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нлайн-зустріч для студентської спільноти «Міжнародні можливості 2025» з директором компанії «</w:t>
            </w:r>
            <w:proofErr w:type="spellStart"/>
            <w:r w:rsidRPr="00E423CB">
              <w:rPr>
                <w:rFonts w:ascii="Times New Roman" w:hAnsi="Times New Roman" w:cs="Times New Roman"/>
                <w:sz w:val="26"/>
                <w:szCs w:val="26"/>
              </w:rPr>
              <w:t>Travel</w:t>
            </w:r>
            <w:proofErr w:type="spellEnd"/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423CB">
              <w:rPr>
                <w:rFonts w:ascii="Times New Roman" w:hAnsi="Times New Roman" w:cs="Times New Roman"/>
                <w:sz w:val="26"/>
                <w:szCs w:val="26"/>
              </w:rPr>
              <w:t>Study</w:t>
            </w:r>
            <w:proofErr w:type="spellEnd"/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423CB">
              <w:rPr>
                <w:rFonts w:ascii="Times New Roman" w:hAnsi="Times New Roman" w:cs="Times New Roman"/>
                <w:sz w:val="26"/>
                <w:szCs w:val="26"/>
              </w:rPr>
              <w:t>Work</w:t>
            </w:r>
            <w:proofErr w:type="spellEnd"/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» Р. </w:t>
            </w:r>
            <w:proofErr w:type="spellStart"/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Жовтані</w:t>
            </w:r>
            <w:proofErr w:type="spellEnd"/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90C7B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метою </w:t>
            </w:r>
            <w:r w:rsidR="00F90C7B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популяриз</w:t>
            </w:r>
            <w:r w:rsidR="00F90C7B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ації</w:t>
            </w:r>
            <w:r w:rsidR="00F90C7B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серед здобувачів вищої освіти переваг отримання міжнародного досвіду під час проходження практики в закордонних </w:t>
            </w:r>
            <w:proofErr w:type="spellStart"/>
            <w:r w:rsidR="00F90C7B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готельно</w:t>
            </w:r>
            <w:proofErr w:type="spellEnd"/>
            <w:r w:rsidR="00F90C7B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-ресторанних та туристичних комплексах</w:t>
            </w:r>
            <w:r w:rsidR="00426C20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718" w:type="dxa"/>
          </w:tcPr>
          <w:p w:rsidR="00F90C7B" w:rsidRPr="00E423CB" w:rsidRDefault="00F90C7B" w:rsidP="00426C2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 березня 2025 р.</w:t>
            </w:r>
          </w:p>
        </w:tc>
        <w:tc>
          <w:tcPr>
            <w:tcW w:w="1673" w:type="dxa"/>
          </w:tcPr>
          <w:p w:rsidR="00F90C7B" w:rsidRPr="00E423CB" w:rsidRDefault="00552452" w:rsidP="00DC6A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Виконано</w:t>
            </w:r>
          </w:p>
        </w:tc>
      </w:tr>
      <w:tr w:rsidR="00552452" w:rsidRPr="00E423CB" w:rsidTr="00C10A3A">
        <w:tc>
          <w:tcPr>
            <w:tcW w:w="811" w:type="dxa"/>
          </w:tcPr>
          <w:p w:rsidR="00552452" w:rsidRPr="00E423CB" w:rsidRDefault="00426C20" w:rsidP="00DC6A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284" w:type="dxa"/>
          </w:tcPr>
          <w:p w:rsidR="00552452" w:rsidRPr="00E423CB" w:rsidRDefault="00552452" w:rsidP="00F90C7B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Посилення координації випускової кафедри з відділом міжнародних </w:t>
            </w:r>
            <w:proofErr w:type="spellStart"/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зв’язків</w:t>
            </w:r>
            <w:proofErr w:type="spellEnd"/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навчальним відділом та</w:t>
            </w:r>
            <w:bookmarkStart w:id="0" w:name="_GoBack"/>
            <w:bookmarkEnd w:id="0"/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іншими структурними підрозділами ЗВО щодо пошуку та підбору оптимальних програм академічної мобільності</w:t>
            </w:r>
          </w:p>
        </w:tc>
        <w:tc>
          <w:tcPr>
            <w:tcW w:w="1718" w:type="dxa"/>
          </w:tcPr>
          <w:p w:rsidR="00552452" w:rsidRPr="00E423CB" w:rsidRDefault="00552452" w:rsidP="00426C2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3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Постійно</w:t>
            </w:r>
          </w:p>
        </w:tc>
        <w:tc>
          <w:tcPr>
            <w:tcW w:w="1673" w:type="dxa"/>
          </w:tcPr>
          <w:p w:rsidR="00552452" w:rsidRPr="00E423CB" w:rsidRDefault="00552452" w:rsidP="00DC6A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E02543" w:rsidRPr="00E423CB" w:rsidTr="00C10A3A">
        <w:tc>
          <w:tcPr>
            <w:tcW w:w="811" w:type="dxa"/>
          </w:tcPr>
          <w:p w:rsidR="00E02543" w:rsidRPr="00E423CB" w:rsidRDefault="00426C20" w:rsidP="00DC6A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284" w:type="dxa"/>
          </w:tcPr>
          <w:p w:rsidR="00E02543" w:rsidRPr="00E423CB" w:rsidRDefault="00426C20" w:rsidP="00A15F6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Збільшення</w:t>
            </w:r>
            <w:r w:rsidR="00E02543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02543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публікаційної активності</w:t>
            </w:r>
            <w:r w:rsidR="00E02543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E0ED8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E02543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ауково-педагогічни</w:t>
            </w:r>
            <w:r w:rsidR="006E0ED8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</w:t>
            </w:r>
            <w:r w:rsidR="00E02543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працівник</w:t>
            </w:r>
            <w:r w:rsidR="006E0ED8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</w:t>
            </w:r>
            <w:r w:rsidR="00A15F68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(статті у </w:t>
            </w:r>
            <w:r w:rsidR="00A15F68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фахових виданнях, в </w:t>
            </w:r>
            <w:proofErr w:type="spellStart"/>
            <w:r w:rsidR="00A15F68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т.ч</w:t>
            </w:r>
            <w:proofErr w:type="spellEnd"/>
            <w:r w:rsidR="00A15F68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="00A15F68" w:rsidRPr="00E423CB">
              <w:rPr>
                <w:rFonts w:ascii="Times New Roman" w:hAnsi="Times New Roman" w:cs="Times New Roman"/>
                <w:sz w:val="26"/>
                <w:szCs w:val="26"/>
              </w:rPr>
              <w:t>Scopus</w:t>
            </w:r>
            <w:proofErr w:type="spellEnd"/>
            <w:r w:rsidR="00A15F68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</w:t>
            </w:r>
            <w:proofErr w:type="spellStart"/>
            <w:r w:rsidR="00A15F68" w:rsidRPr="00E423CB">
              <w:rPr>
                <w:rFonts w:ascii="Times New Roman" w:hAnsi="Times New Roman" w:cs="Times New Roman"/>
                <w:sz w:val="26"/>
                <w:szCs w:val="26"/>
              </w:rPr>
              <w:t>Web</w:t>
            </w:r>
            <w:proofErr w:type="spellEnd"/>
            <w:r w:rsidR="00A15F68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A15F68" w:rsidRPr="00E423CB"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proofErr w:type="spellEnd"/>
            <w:r w:rsidR="00A15F68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A15F68" w:rsidRPr="00E423CB">
              <w:rPr>
                <w:rFonts w:ascii="Times New Roman" w:hAnsi="Times New Roman" w:cs="Times New Roman"/>
                <w:sz w:val="26"/>
                <w:szCs w:val="26"/>
              </w:rPr>
              <w:t>Sciences</w:t>
            </w:r>
            <w:proofErr w:type="spellEnd"/>
            <w:r w:rsidR="00A15F68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урахуванням</w:t>
            </w:r>
            <w:r w:rsidR="00E02543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відповідності напрямів наукових досліджень зміс</w:t>
            </w:r>
            <w:r w:rsidR="006E0ED8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ту дисциплін, які викладаються</w:t>
            </w:r>
          </w:p>
        </w:tc>
        <w:tc>
          <w:tcPr>
            <w:tcW w:w="1718" w:type="dxa"/>
          </w:tcPr>
          <w:p w:rsidR="00E02543" w:rsidRPr="00E423CB" w:rsidRDefault="00426C20" w:rsidP="00F90C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E423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Постійно</w:t>
            </w:r>
          </w:p>
        </w:tc>
        <w:tc>
          <w:tcPr>
            <w:tcW w:w="1673" w:type="dxa"/>
          </w:tcPr>
          <w:p w:rsidR="00E02543" w:rsidRPr="00E423CB" w:rsidRDefault="00426C20" w:rsidP="00DC6A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Виконано</w:t>
            </w:r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частково</w:t>
            </w:r>
          </w:p>
        </w:tc>
      </w:tr>
      <w:tr w:rsidR="006E0ED8" w:rsidRPr="00E423CB" w:rsidTr="00C10A3A">
        <w:tc>
          <w:tcPr>
            <w:tcW w:w="811" w:type="dxa"/>
          </w:tcPr>
          <w:p w:rsidR="006E0ED8" w:rsidRPr="00E423CB" w:rsidRDefault="00A15F68" w:rsidP="00DC6A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284" w:type="dxa"/>
          </w:tcPr>
          <w:p w:rsidR="006E0ED8" w:rsidRPr="00E423CB" w:rsidRDefault="00426C20" w:rsidP="00426C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Сприяння</w:t>
            </w:r>
            <w:r w:rsidR="006E0ED8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можливості проходження стажування</w:t>
            </w:r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науково-педагогічних працівників</w:t>
            </w:r>
            <w:r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E0ED8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 підприємствах </w:t>
            </w:r>
            <w:r w:rsidR="00A15F68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 в організаціях </w:t>
            </w:r>
            <w:r w:rsidR="006E0ED8" w:rsidRPr="00E423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туристичної галузі.</w:t>
            </w:r>
          </w:p>
        </w:tc>
        <w:tc>
          <w:tcPr>
            <w:tcW w:w="1718" w:type="dxa"/>
          </w:tcPr>
          <w:p w:rsidR="006E0ED8" w:rsidRPr="00E423CB" w:rsidRDefault="00A15F68" w:rsidP="00F90C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E423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Постійно</w:t>
            </w:r>
          </w:p>
        </w:tc>
        <w:tc>
          <w:tcPr>
            <w:tcW w:w="1673" w:type="dxa"/>
          </w:tcPr>
          <w:p w:rsidR="006E0ED8" w:rsidRPr="00E423CB" w:rsidRDefault="006E0ED8" w:rsidP="00DC6A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057247" w:rsidRPr="004D0C3B" w:rsidRDefault="00057247" w:rsidP="00DC6A46">
      <w:pPr>
        <w:rPr>
          <w:lang w:val="uk-UA"/>
        </w:rPr>
      </w:pPr>
    </w:p>
    <w:sectPr w:rsidR="00057247" w:rsidRPr="004D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5511"/>
    <w:multiLevelType w:val="multilevel"/>
    <w:tmpl w:val="8DF20C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2"/>
      <w:numFmt w:val="decimal"/>
      <w:lvlText w:val="%1.%2."/>
      <w:lvlJc w:val="left"/>
      <w:pPr>
        <w:ind w:left="1428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1" w15:restartNumberingAfterBreak="0">
    <w:nsid w:val="60A27AB6"/>
    <w:multiLevelType w:val="multilevel"/>
    <w:tmpl w:val="4A0E6124"/>
    <w:lvl w:ilvl="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decimal"/>
      <w:isLgl/>
      <w:lvlText w:val="%1.%2"/>
      <w:lvlJc w:val="left"/>
      <w:pPr>
        <w:ind w:left="1788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868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3588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4668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5388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6468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7188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8268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2" w15:restartNumberingAfterBreak="0">
    <w:nsid w:val="6EF61410"/>
    <w:multiLevelType w:val="hybridMultilevel"/>
    <w:tmpl w:val="2990F8BE"/>
    <w:lvl w:ilvl="0" w:tplc="6672C24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A1"/>
    <w:rsid w:val="00057247"/>
    <w:rsid w:val="000C5391"/>
    <w:rsid w:val="001A030C"/>
    <w:rsid w:val="00426C20"/>
    <w:rsid w:val="00477450"/>
    <w:rsid w:val="004D0C3B"/>
    <w:rsid w:val="00552452"/>
    <w:rsid w:val="00614C92"/>
    <w:rsid w:val="006E0ED8"/>
    <w:rsid w:val="00832F8A"/>
    <w:rsid w:val="00845DA5"/>
    <w:rsid w:val="00874BE4"/>
    <w:rsid w:val="00A15F68"/>
    <w:rsid w:val="00B10508"/>
    <w:rsid w:val="00BF1768"/>
    <w:rsid w:val="00C10A3A"/>
    <w:rsid w:val="00CE5229"/>
    <w:rsid w:val="00D356A6"/>
    <w:rsid w:val="00DB5DA1"/>
    <w:rsid w:val="00DB6D5C"/>
    <w:rsid w:val="00DC6A46"/>
    <w:rsid w:val="00E02543"/>
    <w:rsid w:val="00E423CB"/>
    <w:rsid w:val="00F9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3836"/>
  <w15:chartTrackingRefBased/>
  <w15:docId w15:val="{C0901E26-71D3-4F70-96CB-609CF6DA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6A6"/>
  </w:style>
  <w:style w:type="paragraph" w:styleId="2">
    <w:name w:val="heading 2"/>
    <w:basedOn w:val="a"/>
    <w:link w:val="20"/>
    <w:uiPriority w:val="9"/>
    <w:qFormat/>
    <w:rsid w:val="00D356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56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356A6"/>
    <w:rPr>
      <w:b/>
      <w:bCs/>
    </w:rPr>
  </w:style>
  <w:style w:type="paragraph" w:styleId="a4">
    <w:name w:val="List Paragraph"/>
    <w:basedOn w:val="a"/>
    <w:uiPriority w:val="34"/>
    <w:qFormat/>
    <w:rsid w:val="00D356A6"/>
    <w:pPr>
      <w:ind w:left="720"/>
      <w:contextualSpacing/>
    </w:pPr>
  </w:style>
  <w:style w:type="table" w:styleId="a5">
    <w:name w:val="Table Grid"/>
    <w:basedOn w:val="a1"/>
    <w:uiPriority w:val="39"/>
    <w:rsid w:val="001A0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10A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11</cp:revision>
  <dcterms:created xsi:type="dcterms:W3CDTF">2024-06-25T10:35:00Z</dcterms:created>
  <dcterms:modified xsi:type="dcterms:W3CDTF">2025-05-20T10:11:00Z</dcterms:modified>
</cp:coreProperties>
</file>